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谢水祥主编；钟有添，刘志春副主编；王小丽，李娟，张文平等编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谢水祥主编；钟有添，刘志春副主编；王小丽，李娟，张文平等编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本书出售、求购地址：https://www.jiaokey.com/book/detail/13535545.html</w:t>
      </w:r>
    </w:p>
    <w:p>
      <w:r>
        <w:t>更多相关图书推荐：https://www.jiaokey.com</w:t>
      </w:r>
    </w:p>
    <w:p>
      <w:r>
        <w:t>谢水祥主编；钟有添，刘志春副主编；王小丽，李娟，张文平等编 其他作品：https://www.jiaokey.com/tag/谢水祥主编；钟有添，刘志春副主编；王小丽，李娟，张文平等编.html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