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谢晓英主编；韩文玲，李峰副主编；王琴，朱亚飞，刘朝霞等编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谢晓英主编；韩文玲，李峰副主编；王琴，朱亚飞，刘朝霞等编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本书出售、求购地址：https://www.jiaokey.com/book/detail/13535543.html</w:t>
      </w:r>
    </w:p>
    <w:p>
      <w:r>
        <w:t>更多相关图书推荐：https://www.jiaokey.com</w:t>
      </w:r>
    </w:p>
    <w:p>
      <w:r>
        <w:t>谢晓英主编；韩文玲，李峰副主编；王琴，朱亚飞，刘朝霞等编 其他作品：https://www.jiaokey.com/tag/谢晓英主编；韩文玲，李峰副主编；王琴，朱亚飞，刘朝霞等编.html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