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化学工业国家标准、行业标准和国际标准目录  2002</w:t>
      </w:r>
    </w:p>
    <w:p>
      <w:r>
        <w:rPr>
          <w:rFonts w:ascii="宋体" w:hAnsi="宋体" w:eastAsia="宋体"/>
          <w:sz w:val="24"/>
        </w:rPr>
        <w:t>《化学工业国家标准 行业标准和国际标准目录2002》编写组编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化学工业国家标准、行业标准和国际标准目录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《化学工业国家标准 行业标准和国际标准目录2002》编写组编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本书出售、求购地址：https://www.jiaokey.com/book/detail/13533301.html</w:t>
      </w:r>
    </w:p>
    <w:p>
      <w:r>
        <w:t>更多相关图书推荐：https://www.jiaokey.com</w:t>
      </w:r>
    </w:p>
    <w:p>
      <w:r>
        <w:t>《化学工业国家标准 行业标准和国际标准目录2002》编写组编 其他作品：https://www.jiaokey.com/tag/《化学工业国家标准 行业标准和国际标准目录2002》编写组编.html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关键词搜索：https://www.jiaokey.com/tag/化学工业国家标准、行业标准和国际标准目录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