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韩建国，舒雄鹰，航和平，田文杰编著；杨东海主审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韩建国，舒雄鹰，航和平，田文杰编著；杨东海主审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本书出售、求购地址：https://www.jiaokey.com/book/detail/13530224.html</w:t>
      </w:r>
    </w:p>
    <w:p>
      <w:r>
        <w:t>更多相关图书推荐：https://www.jiaokey.com</w:t>
      </w:r>
    </w:p>
    <w:p>
      <w:r>
        <w:t>韩建国，舒雄鹰，航和平，田文杰编著；杨东海主审 其他作品：https://www.jiaokey.com/tag/韩建国，舒雄鹰，航和平，田文杰编著；杨东海主审.html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