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武文婷，任彝主编；隋艳，方振军，赵衡宇，金阳副主编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武文婷，任彝主编；隋艳，方振军，赵衡宇，金阳副主编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本书出售、求购地址：https://www.jiaokey.com/book/detail/13529380.html</w:t>
      </w:r>
    </w:p>
    <w:p>
      <w:r>
        <w:t>更多相关图书推荐：https://www.jiaokey.com</w:t>
      </w:r>
    </w:p>
    <w:p>
      <w:r>
        <w:t>武文婷，任彝主编；隋艳，方振军，赵衡宇，金阳副主编 其他作品：https://www.jiaokey.com/tag/武文婷，任彝主编；隋艳，方振军，赵衡宇，金阳副主编.html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