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沈诗佳，程航主编；冯春祥，程琳，吴宁等编写；常美生主审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沈诗佳，程航主编；冯春祥，程琳，吴宁等编写；常美生主审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本书出售、求购地址：https://www.jiaokey.com/book/detail/13528255.html</w:t>
      </w:r>
    </w:p>
    <w:p>
      <w:r>
        <w:t>更多相关图书推荐：https://www.jiaokey.com</w:t>
      </w:r>
    </w:p>
    <w:p>
      <w:r>
        <w:t>沈诗佳，程航主编；冯春祥，程琳，吴宁等编写；常美生主审 其他作品：https://www.jiaokey.com/tag/沈诗佳，程航主编；冯春祥，程琳，吴宁等编写；常美生主审.html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