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易群主审；刘陆平，卞祖武，温宁花主编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易群主审；刘陆平，卞祖武，温宁花主编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本书出售、求购地址：https://www.jiaokey.com/book/detail/13528069.html</w:t>
      </w:r>
    </w:p>
    <w:p>
      <w:r>
        <w:t>更多相关图书推荐：https://www.jiaokey.com</w:t>
      </w:r>
    </w:p>
    <w:p>
      <w:r>
        <w:t>易群主审；刘陆平，卞祖武，温宁花主编 其他作品：https://www.jiaokey.com/tag/易群主审；刘陆平，卞祖武，温宁花主编.html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