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书名：牡丹江资源与经济</w:t>
      </w:r>
    </w:p>
    <w:p>
      <w:r>
        <w:t>作者：&lt;font color=Red&gt;牡&lt;/font&gt;丹江资源与经济编写组编</w:t>
      </w:r>
    </w:p>
    <w:p>
      <w:r>
        <w:t>出版社：1988.10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牡丹江资源与经济 评论地址：https://www.jiaokey.com/book/detail/13527782.html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