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书名：国法学  上</w:t>
      </w:r>
    </w:p>
    <w:p>
      <w:r>
        <w:t>作者：（日）岩井尊闻口述；熊元翰编</w:t>
      </w:r>
    </w:p>
    <w:p>
      <w:r>
        <w:t>出版社：上海:上海人民出版社,2013.12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国法学  上 评论地址：https://www.jiaokey.com/book/detail/13526011.html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