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周方林，张晓莲主编；唐汉生，刘小力，屈红英，王越英副主编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周方林，张晓莲主编；唐汉生，刘小力，屈红英，王越英副主编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本书出售、求购地址：https://www.jiaokey.com/book/detail/13524461.html</w:t>
      </w:r>
    </w:p>
    <w:p>
      <w:r>
        <w:t>更多相关图书推荐：https://www.jiaokey.com</w:t>
      </w:r>
    </w:p>
    <w:p>
      <w:r>
        <w:t>周方林，张晓莲主编；唐汉生，刘小力，屈红英，王越英副主编 其他作品：https://www.jiaokey.com/tag/周方林，张晓莲主编；唐汉生，刘小力，屈红英，王越英副主编.html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