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虞美人之剑指江山  上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虞美人之剑指江山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本书出售、求购地址：https://www.jiaokey.com/book/detail/13523935.html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北京:北京联合出版公司,2014.05 出版图书：https://www.jiaokey.com/tag/北京:北京联合出版公司,2014.05.html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