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于明江，高英主编；范国星，邓小青，王瑞娟副主编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于明江，高英主编；范国星，邓小青，王瑞娟副主编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本书出售、求购地址：https://www.jiaokey.com/book/detail/13523096.html</w:t>
      </w:r>
    </w:p>
    <w:p>
      <w:r>
        <w:t>更多相关图书推荐：https://www.jiaokey.com</w:t>
      </w:r>
    </w:p>
    <w:p>
      <w:r>
        <w:t>于明江，高英主编；范国星，邓小青，王瑞娟副主编 其他作品：https://www.jiaokey.com/tag/于明江，高英主编；范国星，邓小青，王瑞娟副主编.html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