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孙宝钧主编；罗华，郭贯之，鹿林副主编；沈达智主审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孙宝钧主编；罗华，郭贯之，鹿林副主编；沈达智主审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本书出售、求购地址：https://www.jiaokey.com/book/detail/13521000.html</w:t>
      </w:r>
    </w:p>
    <w:p>
      <w:r>
        <w:t>更多相关图书推荐：https://www.jiaokey.com</w:t>
      </w:r>
    </w:p>
    <w:p>
      <w:r>
        <w:t>孙宝钧主编；罗华，郭贯之，鹿林副主编；沈达智主审 其他作品：https://www.jiaokey.com/tag/孙宝钧主编；罗华，郭贯之，鹿林副主编；沈达智主审.html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