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钳工实习</w:t>
      </w:r>
    </w:p>
    <w:p>
      <w:r>
        <w:rPr>
          <w:rFonts w:ascii="宋体" w:hAnsi="宋体" w:eastAsia="宋体"/>
          <w:sz w:val="24"/>
        </w:rPr>
        <w:t>陈秀华主编；甘辉，卢建副主编；李秋艳，刘智婷参编；沈锦主审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陈秀华主编；甘辉，卢建副主编；李秋艳，刘智婷参编；沈锦主审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本书出售、求购地址：https://www.jiaokey.com/book/detail/13520979.html</w:t>
      </w:r>
    </w:p>
    <w:p>
      <w:r>
        <w:t>更多相关图书推荐：https://www.jiaokey.com</w:t>
      </w:r>
    </w:p>
    <w:p>
      <w:r>
        <w:t>陈秀华主编；甘辉，卢建副主编；李秋艳，刘智婷参编；沈锦主审 其他作品：https://www.jiaokey.com/tag/陈秀华主编；甘辉，卢建副主编；李秋艳，刘智婷参编；沈锦主审.html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