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刘常宝，吕宝江，张丽主编；邵百艳，雷玉梅副主编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刘常宝，吕宝江，张丽主编；邵百艳，雷玉梅副主编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本书出售、求购地址：https://www.jiaokey.com/book/detail/13519136.html</w:t>
      </w:r>
    </w:p>
    <w:p>
      <w:r>
        <w:t>更多相关图书推荐：https://www.jiaokey.com</w:t>
      </w:r>
    </w:p>
    <w:p>
      <w:r>
        <w:t>刘常宝，吕宝江，张丽主编；邵百艳，雷玉梅副主编 其他作品：https://www.jiaokey.com/tag/刘常宝，吕宝江，张丽主编；邵百艳，雷玉梅副主编.html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