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乐建敏主编；王乾榕，刘仲，高强勇，彭洁副主编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乐建敏主编；王乾榕，刘仲，高强勇，彭洁副主编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本书出售、求购地址：https://www.jiaokey.com/book/detail/13519099.html</w:t>
      </w:r>
    </w:p>
    <w:p>
      <w:r>
        <w:t>更多相关图书推荐：https://www.jiaokey.com</w:t>
      </w:r>
    </w:p>
    <w:p>
      <w:r>
        <w:t>乐建敏主编；王乾榕，刘仲，高强勇，彭洁副主编 其他作品：https://www.jiaokey.com/tag/乐建敏主编；王乾榕，刘仲，高强勇，彭洁副主编.html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