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“五五”普法学习资料  4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“五五”普法学习资料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本书出售、求购地址：https://www.jiaokey.com/book/detail/13518466.html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关键词搜索：https://www.jiaokey.com/tag/“五五”普法学习资料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