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高宗华，宋艳花主编；万长城，敖春根副主编；蔡锌如主审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高宗华，宋艳花主编；万长城，敖春根副主编；蔡锌如主审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本书出售、求购地址：https://www.jiaokey.com/book/detail/13518265.html</w:t>
      </w:r>
    </w:p>
    <w:p>
      <w:r>
        <w:t>更多相关图书推荐：https://www.jiaokey.com</w:t>
      </w:r>
    </w:p>
    <w:p>
      <w:r>
        <w:t>高宗华，宋艳花主编；万长城，敖春根副主编；蔡锌如主审 其他作品：https://www.jiaokey.com/tag/高宗华，宋艳花主编；万长城，敖春根副主编；蔡锌如主审.html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