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吴东平，张洪涛主编；陈凌佳，易红雁副主编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吴东平，张洪涛主编；陈凌佳，易红雁副主编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本书出售、求购地址：https://www.jiaokey.com/book/detail/13518124.html</w:t>
      </w:r>
    </w:p>
    <w:p>
      <w:r>
        <w:t>更多相关图书推荐：https://www.jiaokey.com</w:t>
      </w:r>
    </w:p>
    <w:p>
      <w:r>
        <w:t>吴东平，张洪涛主编；陈凌佳，易红雁副主编 其他作品：https://www.jiaokey.com/tag/吴东平，张洪涛主编；陈凌佳，易红雁副主编.html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