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广东梅县东山中学革命史  1913-1949</w:t>
      </w:r>
    </w:p>
    <w:p>
      <w:r>
        <w:rPr>
          <w:rFonts w:ascii="宋体" w:hAnsi="宋体" w:eastAsia="宋体"/>
          <w:sz w:val="24"/>
        </w:rPr>
        <w:t>《东山中学革命史》编写组编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广东梅县东山中学革命史  1913-1949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《东山中学革命史》编写组编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梅州市委党史研究室；东山中学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本书出售、求购地址：https://www.jiaokey.com/book/detail/13517286.html</w:t>
      </w:r>
    </w:p>
    <w:p>
      <w:r>
        <w:t>更多相关图书推荐：https://www.jiaokey.com</w:t>
      </w:r>
    </w:p>
    <w:p>
      <w:r>
        <w:t>《东山中学革命史》编写组编 其他作品：https://www.jiaokey.com/tag/《东山中学革命史》编写组编.html</w:t>
      </w:r>
    </w:p>
    <w:p>
      <w:r>
        <w:t>梅州市委党史研究室；东山中学 出版图书：https://www.jiaokey.com/tag/梅州市委党史研究室；东山中学.html</w:t>
      </w:r>
    </w:p>
    <w:p>
      <w:r>
        <w:t>关键词搜索：https://www.jiaokey.com/tag/广东梅县东山中学革命史  1913-1949.html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