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新世纪高职高专教材编审委员会组编；高波，张双侠，陈强主编；王莉静，马东波副主编；马光锋主审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新世纪高职高专教材编审委员会组编；高波，张双侠，陈强主编；王莉静，马东波副主编；马光锋主审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本书出售、求购地址：https://www.jiaokey.com/book/detail/13516976.html</w:t>
      </w:r>
    </w:p>
    <w:p>
      <w:r>
        <w:t>更多相关图书推荐：https://www.jiaokey.com</w:t>
      </w:r>
    </w:p>
    <w:p>
      <w:r>
        <w:t>新世纪高职高专教材编审委员会组编；高波，张双侠，陈强主编；王莉静，马东波副主编；马光锋主审 其他作品：https://www.jiaokey.com/tag/新世纪高职高专教材编审委员会组编；高波，张双侠，陈强主编；王莉静，马东波副主编；马光锋主审.html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