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刘文庆，陈端，王诗彦主编；谢姬，娄建新，李孟宣副主编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刘文庆，陈端，王诗彦主编；谢姬，娄建新，李孟宣副主编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本书出售、求购地址：https://www.jiaokey.com/book/detail/13515868.html</w:t>
      </w:r>
    </w:p>
    <w:p>
      <w:r>
        <w:t>更多相关图书推荐：https://www.jiaokey.com</w:t>
      </w:r>
    </w:p>
    <w:p>
      <w:r>
        <w:t>刘文庆，陈端，王诗彦主编；谢姬，娄建新，李孟宣副主编 其他作品：https://www.jiaokey.com/tag/刘文庆，陈端，王诗彦主编；谢姬，娄建新，李孟宣副主编.html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