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杭国英主编；张扬，刘永立副主编；穆红娟，周莉，张红艳参编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杭国英主编；张扬，刘永立副主编；穆红娟，周莉，张红艳参编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本书出售、求购地址：https://www.jiaokey.com/book/detail/13514180.html</w:t>
      </w:r>
    </w:p>
    <w:p>
      <w:r>
        <w:t>更多相关图书推荐：https://www.jiaokey.com</w:t>
      </w:r>
    </w:p>
    <w:p>
      <w:r>
        <w:t>杭国英主编；张扬，刘永立副主编；穆红娟，周莉，张红艳参编 其他作品：https://www.jiaokey.com/tag/杭国英主编；张扬，刘永立副主编；穆红娟，周莉，张红艳参编.html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