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陈戈止主编；陈小庆，赛礼克·赛依力，廖周敏副主编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陈戈止主编；陈小庆，赛礼克·赛依力，廖周敏副主编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本书出售、求购地址：https://www.jiaokey.com/book/detail/13512921.html</w:t>
      </w:r>
    </w:p>
    <w:p>
      <w:r>
        <w:t>更多相关图书推荐：https://www.jiaokey.com</w:t>
      </w:r>
    </w:p>
    <w:p>
      <w:r>
        <w:t>陈戈止主编；陈小庆，赛礼克·赛依力，廖周敏副主编 其他作品：https://www.jiaokey.com/tag/陈戈止主编；陈小庆，赛礼克·赛依力，廖周敏副主编.html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