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书名：中国曲研究  第2辑</w:t>
      </w:r>
    </w:p>
    <w:p>
      <w:r>
        <w:t>作者：中国&lt;font color=Red&gt;曲&lt;/font&gt;学研究编辑委员会编</w:t>
      </w:r>
    </w:p>
    <w:p>
      <w:r>
        <w:t>出版社：保定:河北大学出版社,2013.12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中国曲研究  第2辑 评论地址：https://www.jiaokey.com/book/detail/13511735.html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