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虎山中学关工委成立十五周年工作纪实  教育路上</w:t>
      </w:r>
    </w:p>
    <w:p>
      <w:r>
        <w:rPr>
          <w:rFonts w:ascii="宋体" w:hAnsi="宋体" w:eastAsia="宋体"/>
          <w:sz w:val="24"/>
        </w:rPr>
        <w:t>廖建和主编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虎山中学关工委成立十五周年工作纪实  教育路上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广东大埔虎山中学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本书出售、求购地址：https://www.jiaokey.com/book/detail/13511531.html</w:t>
      </w:r>
    </w:p>
    <w:p>
      <w:r>
        <w:t>更多相关图书推荐：https://www.jiaokey.com</w:t>
      </w:r>
    </w:p>
    <w:p>
      <w:r>
        <w:t>廖建和主编 其他作品：https://www.jiaokey.com/tag/廖建和主编.html</w:t>
      </w:r>
    </w:p>
    <w:p>
      <w:r>
        <w:t>广东大埔虎山中学 出版图书：https://www.jiaokey.com/tag/广东大埔虎山中学.html</w:t>
      </w:r>
    </w:p>
    <w:p>
      <w:r>
        <w:t>关键词搜索：https://www.jiaokey.com/tag/虎山中学关工委成立十五周年工作纪实  教育路上.html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