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常瑞玲，郑兆顺主编；李金嵘，纪保存，宋林锋副主编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常瑞玲，郑兆顺主编；李金嵘，纪保存，宋林锋副主编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本书出售、求购地址：https://www.jiaokey.com/book/detail/13511390.html</w:t>
      </w:r>
    </w:p>
    <w:p>
      <w:r>
        <w:t>更多相关图书推荐：https://www.jiaokey.com</w:t>
      </w:r>
    </w:p>
    <w:p>
      <w:r>
        <w:t>常瑞玲，郑兆顺主编；李金嵘，纪保存，宋林锋副主编 其他作品：https://www.jiaokey.com/tag/常瑞玲，郑兆顺主编；李金嵘，纪保存，宋林锋副主编.html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