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98  诸宗部此土著述  32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98  诸宗部此土著述  32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98  诸宗部此土著述  32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