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96  诸宗部此土著述  30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96  诸宗部此土著述  30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96  诸宗部此土著述  30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