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95  诸宗部此土著述  29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95  诸宗部此土著述  29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本书出售、求购地址：https://www.jiaokey.com/book/detail/13510792.html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95  诸宗部此土著述  29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