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94  诸宗部此土著述  28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94  诸宗部此土著述  28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本书出售、求购地址：https://www.jiaokey.com/book/detail/13510791.html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94  诸宗部此土著述  28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