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93  诸宗部此土著述  27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93  诸宗部此土著述  27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本书出售、求购地址：https://www.jiaokey.com/book/detail/13510790.html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93  诸宗部此土著述  27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