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91  诸宗部此土著述  25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91  诸宗部此土著述  25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91  诸宗部此土著述  25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