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89  诸宗部此土著述  23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89  诸宗部此土著述  23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89  诸宗部此土著述  23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