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86  诸宗部此土著述  20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86  诸宗部此土著述  20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86  诸宗部此土著述  20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