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83  诸宗部此土著述  17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83  诸宗部此土著述  17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83  诸宗部此土著述  17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