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  大乘经  般若部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  大乘经  般若部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本书出售、求购地址：https://www.jiaokey.com/book/detail/13510699.html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  大乘经  般若部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