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郑春姬主编；董锡臣，孙昕，于雪梅等副主编；王鹏华，薛永三主审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郑春姬主编；董锡臣，孙昕，于雪梅等副主编；王鹏华，薛永三主审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本书出售、求购地址：https://www.jiaokey.com/book/detail/13509194.html</w:t>
      </w:r>
    </w:p>
    <w:p>
      <w:r>
        <w:t>更多相关图书推荐：https://www.jiaokey.com</w:t>
      </w:r>
    </w:p>
    <w:p>
      <w:r>
        <w:t>郑春姬主编；董锡臣，孙昕，于雪梅等副主编；王鹏华，薛永三主审 其他作品：https://www.jiaokey.com/tag/郑春姬主编；董锡臣，孙昕，于雪梅等副主编；王鹏华，薛永三主审.html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