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清史通俗演义  10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7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清史通俗演义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本书出售、求购地址：https://www.jiaokey.com/book/detail/13507009.html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北京:线装书局,2014.03 出版图书：https://www.jiaokey.com/tag/北京:线装书局,2014.03.html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