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雨巷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3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本书出售、求购地址：https://www.jiaokey.com/book/detail/13503135.html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北京:中国画报出版社,2014.02 出版图书：https://www.jiaokey.com/tag/北京:中国画报出版社,2014.02.html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