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模拟部分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本书出售、求购地址：https://www.jiaokey.com/book/detail/13502546.html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关键词搜索：https://www.jiaokey.com/tag/电子技术  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