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赵永建，方晓华主编；杜凤英，胡晓飞，韦渤副主编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赵永建，方晓华主编；杜凤英，胡晓飞，韦渤副主编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本书出售、求购地址：https://www.jiaokey.com/book/detail/13501603.html</w:t>
      </w:r>
    </w:p>
    <w:p>
      <w:r>
        <w:t>更多相关图书推荐：https://www.jiaokey.com</w:t>
      </w:r>
    </w:p>
    <w:p>
      <w:r>
        <w:t>赵永建，方晓华主编；杜凤英，胡晓飞，韦渤副主编 其他作品：https://www.jiaokey.com/tag/赵永建，方晓华主编；杜凤英，胡晓飞，韦渤副主编.html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