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康志华，王君来主编；王若志，解立远，李茜，康竹丹副主编；王家远主审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康志华，王君来主编；王若志，解立远，李茜，康竹丹副主编；王家远主审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本书出售、求购地址：https://www.jiaokey.com/book/detail/13500857.html</w:t>
      </w:r>
    </w:p>
    <w:p>
      <w:r>
        <w:t>更多相关图书推荐：https://www.jiaokey.com</w:t>
      </w:r>
    </w:p>
    <w:p>
      <w:r>
        <w:t>康志华，王君来主编；王若志，解立远，李茜，康竹丹副主编；王家远主审 其他作品：https://www.jiaokey.com/tag/康志华，王君来主编；王若志，解立远，李茜，康竹丹副主编；王家远主审.html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