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百年中国社会影像</w:t>
      </w:r>
    </w:p>
    <w:p>
      <w:r>
        <w:rPr>
          <w:rFonts w:ascii="宋体" w:hAnsi="宋体" w:eastAsia="宋体"/>
          <w:sz w:val="24"/>
        </w:rPr>
        <w:t>王煦，章开元，张静作者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百年中国社会影像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王煦，章开元，张静作者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三联书店(香港)有限公司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本书出售、求购地址：https://www.jiaokey.com/book/detail/13498657.html</w:t>
      </w:r>
    </w:p>
    <w:p>
      <w:r>
        <w:t>更多相关图书推荐：https://www.jiaokey.com</w:t>
      </w:r>
    </w:p>
    <w:p>
      <w:r>
        <w:t>王煦，章开元，张静作者 其他作品：https://www.jiaokey.com/tag/王煦，章开元，张静作者.html</w:t>
      </w:r>
    </w:p>
    <w:p>
      <w:r>
        <w:t>三联书店(香港)有限公司 出版图书：https://www.jiaokey.com/tag/三联书店(香港)有限公司.html</w:t>
      </w:r>
    </w:p>
    <w:p>
      <w:r>
        <w:t>关键词搜索：https://www.jiaokey.com/tag/百年中国社会影像.html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