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白城市创业项目展示·推介</w:t>
      </w:r>
    </w:p>
    <w:p>
      <w:r>
        <w:rPr>
          <w:rFonts w:ascii="宋体" w:hAnsi="宋体" w:eastAsia="宋体"/>
          <w:sz w:val="24"/>
        </w:rPr>
        <w:t>张文学主编；白城市劳动和社会保障局（编）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白城市创业项目展示·推介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张文学主编；白城市劳动和社会保障局（编）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本书出售、求购地址：https://www.jiaokey.com/book/detail/13496845.html</w:t>
      </w:r>
    </w:p>
    <w:p>
      <w:r>
        <w:t>更多相关图书推荐：https://www.jiaokey.com</w:t>
      </w:r>
    </w:p>
    <w:p>
      <w:r>
        <w:t>张文学主编；白城市劳动和社会保障局（编） 其他作品：https://www.jiaokey.com/tag/张文学主编；白城市劳动和社会保障局（编）.html</w:t>
      </w:r>
    </w:p>
    <w:p>
      <w:r>
        <w:t>关键词搜索：https://www.jiaokey.com/tag/白城市创业项目展示·推介.html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