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沙漠之舟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小蟋蟀格里格里  沙漠之舟 评论地址：https://www.jiaokey.com/book/detail/13495338.html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