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刘蔚，徐国强，兰茹主编；黄泽鹏，刘松霞，刘炳泉等副主编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刘蔚，徐国强，兰茹主编；黄泽鹏，刘松霞，刘炳泉等副主编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本书出售、求购地址：https://www.jiaokey.com/book/detail/13494923.html</w:t>
      </w:r>
    </w:p>
    <w:p>
      <w:r>
        <w:t>更多相关图书推荐：https://www.jiaokey.com</w:t>
      </w:r>
    </w:p>
    <w:p>
      <w:r>
        <w:t>刘蔚，徐国强，兰茹主编；黄泽鹏，刘松霞，刘炳泉等副主编 其他作品：https://www.jiaokey.com/tag/刘蔚，徐国强，兰茹主编；黄泽鹏，刘松霞，刘炳泉等副主编.html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