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书名：全国中等艺术师范、中师音乐班专业教材钢琴·一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出版日期：1998.07</w:t>
      </w:r>
    </w:p>
    <w:p>
      <w:r>
        <w:t>总页数：186</w:t>
      </w:r>
    </w:p>
    <w:p>
      <w:r>
        <w:t>更多请访问教客网: www.jiaokey.com</w:t>
      </w:r>
    </w:p>
    <w:p>
      <w:r>
        <w:t>全国中等艺术师范、中师音乐班专业教材钢琴·一 评论地址：https://www.jiaokey.com/book/detail/13494567.html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