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  标准题库一分一练  2  第7版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  标准题库一分一练  2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本书出售、求购地址：https://www.jiaokey.com/book/detail/13492571.html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  标准题库一分一练  2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