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林银焕，史俊主编；相振芳，张美容，彭德珍等副主编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林银焕，史俊主编；相振芳，张美容，彭德珍等副主编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本书出售、求购地址：https://www.jiaokey.com/book/detail/13491702.html</w:t>
      </w:r>
    </w:p>
    <w:p>
      <w:r>
        <w:t>更多相关图书推荐：https://www.jiaokey.com</w:t>
      </w:r>
    </w:p>
    <w:p>
      <w:r>
        <w:t>林银焕，史俊主编；相振芳，张美容，彭德珍等副主编 其他作品：https://www.jiaokey.com/tag/林银焕，史俊主编；相振芳，张美容，彭德珍等副主编.html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